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57" w:rsidRPr="00D85157" w:rsidRDefault="00D85157" w:rsidP="00D85157">
      <w:pPr>
        <w:shd w:val="clear" w:color="auto" w:fill="FFFFFF"/>
        <w:snapToGrid w:val="0"/>
        <w:spacing w:before="0" w:beforeAutospacing="0" w:after="0" w:afterAutospacing="0" w:line="240" w:lineRule="auto"/>
        <w:ind w:left="766" w:right="200" w:hanging="566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bookmarkStart w:id="0" w:name="_GoBack"/>
      <w:bookmarkEnd w:id="0"/>
    </w:p>
    <w:tbl>
      <w:tblPr>
        <w:tblpPr w:vertAnchor="text" w:horzAnchor="margin" w:tblpXSpec="center" w:tblpY="1486"/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313"/>
        <w:gridCol w:w="2574"/>
        <w:gridCol w:w="484"/>
        <w:gridCol w:w="765"/>
        <w:gridCol w:w="2040"/>
        <w:gridCol w:w="2037"/>
      </w:tblGrid>
      <w:tr w:rsidR="00347243" w:rsidRPr="00D85157" w:rsidTr="007D4BB6">
        <w:trPr>
          <w:trHeight w:val="771"/>
          <w:jc w:val="center"/>
        </w:trPr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576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인적</w:t>
            </w:r>
          </w:p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576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사항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성 명</w:t>
            </w:r>
          </w:p>
        </w:tc>
        <w:tc>
          <w:tcPr>
            <w:tcW w:w="5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snapToGrid w:val="0"/>
              <w:spacing w:before="0" w:beforeAutospacing="0" w:after="0" w:afterAutospacing="0" w:line="336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한글 </w:t>
            </w: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:                       </w:t>
            </w: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한자 </w:t>
            </w: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:</w:t>
            </w:r>
          </w:p>
          <w:p w:rsidR="00347243" w:rsidRPr="00D85157" w:rsidRDefault="00347243" w:rsidP="007D4BB6">
            <w:pPr>
              <w:shd w:val="clear" w:color="auto" w:fill="FFFFFF"/>
              <w:snapToGrid w:val="0"/>
              <w:spacing w:before="0" w:beforeAutospacing="0" w:after="0" w:afterAutospacing="0" w:line="336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영어 </w:t>
            </w: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: </w:t>
            </w:r>
          </w:p>
        </w:tc>
        <w:tc>
          <w:tcPr>
            <w:tcW w:w="20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사진</w:t>
            </w:r>
          </w:p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3cm×4cm</w:t>
            </w:r>
          </w:p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최근 </w:t>
            </w: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6</w:t>
            </w: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개월 이내 촬영 사진</w:t>
            </w: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347243" w:rsidRPr="00D85157" w:rsidTr="007D4BB6">
        <w:trPr>
          <w:trHeight w:val="77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7243" w:rsidRPr="00D85157" w:rsidRDefault="00347243" w:rsidP="007D4BB6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생년월일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      </w:t>
            </w: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월 </w:t>
            </w: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일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성별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wordWrap/>
              <w:spacing w:before="0" w:beforeAutospacing="0" w:after="0" w:afterAutospacing="0"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7243" w:rsidRPr="00D85157" w:rsidRDefault="00347243" w:rsidP="007D4BB6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347243" w:rsidRPr="00D85157" w:rsidTr="007D4BB6">
        <w:trPr>
          <w:trHeight w:val="77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7243" w:rsidRPr="00D85157" w:rsidRDefault="00347243" w:rsidP="007D4BB6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주 소</w:t>
            </w:r>
          </w:p>
        </w:tc>
        <w:tc>
          <w:tcPr>
            <w:tcW w:w="5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wordWrap/>
              <w:spacing w:before="0" w:beforeAutospacing="0" w:after="0" w:afterAutospacing="0"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7243" w:rsidRPr="00D85157" w:rsidRDefault="00347243" w:rsidP="007D4BB6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347243" w:rsidRPr="00D85157" w:rsidTr="007D4BB6">
        <w:trPr>
          <w:trHeight w:val="66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7243" w:rsidRPr="00D85157" w:rsidRDefault="00347243" w:rsidP="007D4BB6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연락처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snapToGrid w:val="0"/>
              <w:spacing w:before="0" w:beforeAutospacing="0" w:after="0" w:afterAutospacing="0" w:line="288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전 화 </w:t>
            </w: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:</w:t>
            </w:r>
          </w:p>
          <w:p w:rsidR="00347243" w:rsidRPr="00D85157" w:rsidRDefault="00347243" w:rsidP="007D4BB6">
            <w:pPr>
              <w:shd w:val="clear" w:color="auto" w:fill="FFFFFF"/>
              <w:snapToGrid w:val="0"/>
              <w:spacing w:before="0" w:beforeAutospacing="0" w:after="0" w:afterAutospacing="0" w:line="288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spacing w:val="-40"/>
                <w:kern w:val="0"/>
                <w:sz w:val="22"/>
                <w:shd w:val="clear" w:color="auto" w:fill="FFFFFF"/>
              </w:rPr>
              <w:t xml:space="preserve">휴대전화 </w:t>
            </w:r>
            <w:r w:rsidRPr="00D85157">
              <w:rPr>
                <w:rFonts w:ascii="돋움" w:eastAsia="돋움" w:hAnsi="돋움" w:cs="굴림" w:hint="eastAsia"/>
                <w:b/>
                <w:color w:val="000000"/>
                <w:spacing w:val="-40"/>
                <w:kern w:val="0"/>
                <w:sz w:val="22"/>
                <w:shd w:val="clear" w:color="auto" w:fill="FFFFFF"/>
              </w:rPr>
              <w:t>:</w:t>
            </w:r>
          </w:p>
        </w:tc>
        <w:tc>
          <w:tcPr>
            <w:tcW w:w="4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E-mail :</w:t>
            </w:r>
          </w:p>
        </w:tc>
      </w:tr>
      <w:tr w:rsidR="00347243" w:rsidRPr="00D85157" w:rsidTr="007D4BB6">
        <w:trPr>
          <w:trHeight w:val="656"/>
          <w:jc w:val="center"/>
        </w:trPr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학 력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대 학</w:t>
            </w:r>
          </w:p>
        </w:tc>
        <w:tc>
          <w:tcPr>
            <w:tcW w:w="7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년도 학교 과 </w:t>
            </w: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졸업</w:t>
            </w: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재학</w:t>
            </w: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347243" w:rsidRPr="00D85157" w:rsidTr="007D4BB6">
        <w:trPr>
          <w:trHeight w:val="6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7243" w:rsidRPr="00D85157" w:rsidRDefault="00347243" w:rsidP="007D4BB6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대학원</w:t>
            </w:r>
          </w:p>
        </w:tc>
        <w:tc>
          <w:tcPr>
            <w:tcW w:w="7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년도 학교 전공 </w:t>
            </w: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졸업</w:t>
            </w: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수료</w:t>
            </w: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재학</w:t>
            </w:r>
            <w:r w:rsidRPr="00D85157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347243" w:rsidRPr="00D85157" w:rsidTr="007D4BB6">
        <w:trPr>
          <w:trHeight w:val="594"/>
          <w:jc w:val="center"/>
        </w:trPr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경력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기 간 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기관명</w:t>
            </w:r>
          </w:p>
        </w:tc>
        <w:tc>
          <w:tcPr>
            <w:tcW w:w="5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kern w:val="0"/>
                <w:sz w:val="22"/>
                <w:shd w:val="clear" w:color="auto" w:fill="FFFFFF"/>
              </w:rPr>
              <w:t>주요업무</w:t>
            </w:r>
          </w:p>
        </w:tc>
      </w:tr>
      <w:tr w:rsidR="00347243" w:rsidRPr="00D85157" w:rsidTr="007D4BB6">
        <w:trPr>
          <w:trHeight w:val="59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7243" w:rsidRPr="00D85157" w:rsidRDefault="00347243" w:rsidP="007D4BB6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wordWrap/>
              <w:spacing w:before="0" w:beforeAutospacing="0" w:after="0" w:afterAutospacing="0"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wordWrap/>
              <w:spacing w:before="0" w:beforeAutospacing="0" w:after="0" w:afterAutospacing="0"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wordWrap/>
              <w:spacing w:before="0" w:beforeAutospacing="0" w:after="0" w:afterAutospacing="0"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347243" w:rsidRPr="00D85157" w:rsidTr="007D4BB6">
        <w:trPr>
          <w:trHeight w:val="59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7243" w:rsidRPr="00D85157" w:rsidRDefault="00347243" w:rsidP="007D4BB6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wordWrap/>
              <w:spacing w:before="0" w:beforeAutospacing="0" w:after="0" w:afterAutospacing="0"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wordWrap/>
              <w:spacing w:before="0" w:beforeAutospacing="0" w:after="0" w:afterAutospacing="0"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wordWrap/>
              <w:spacing w:before="0" w:beforeAutospacing="0" w:after="0" w:afterAutospacing="0"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347243" w:rsidRPr="00D85157" w:rsidTr="007D4BB6">
        <w:trPr>
          <w:trHeight w:val="59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7243" w:rsidRPr="00D85157" w:rsidRDefault="00347243" w:rsidP="007D4BB6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wordWrap/>
              <w:spacing w:before="0" w:beforeAutospacing="0" w:after="0" w:afterAutospacing="0"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wordWrap/>
              <w:spacing w:before="0" w:beforeAutospacing="0" w:after="0" w:afterAutospacing="0"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wordWrap/>
              <w:spacing w:before="0" w:beforeAutospacing="0" w:after="0" w:afterAutospacing="0"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347243" w:rsidRPr="00D85157" w:rsidTr="007D4BB6">
        <w:trPr>
          <w:trHeight w:val="59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7243" w:rsidRPr="00D85157" w:rsidRDefault="00347243" w:rsidP="007D4BB6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wordWrap/>
              <w:spacing w:before="0" w:beforeAutospacing="0" w:after="0" w:afterAutospacing="0"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wordWrap/>
              <w:spacing w:before="0" w:beforeAutospacing="0" w:after="0" w:afterAutospacing="0"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wordWrap/>
              <w:spacing w:before="0" w:beforeAutospacing="0" w:after="0" w:afterAutospacing="0"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347243" w:rsidRPr="00D85157" w:rsidTr="007D4BB6">
        <w:trPr>
          <w:trHeight w:val="943"/>
          <w:jc w:val="center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6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spacing w:val="-18"/>
                <w:kern w:val="0"/>
                <w:sz w:val="22"/>
                <w:shd w:val="clear" w:color="auto" w:fill="FFFFFF"/>
              </w:rPr>
              <w:t>특기 및</w:t>
            </w:r>
          </w:p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6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spacing w:val="-40"/>
                <w:kern w:val="0"/>
                <w:sz w:val="22"/>
                <w:shd w:val="clear" w:color="auto" w:fill="FFFFFF"/>
              </w:rPr>
              <w:t>관심</w:t>
            </w:r>
          </w:p>
        </w:tc>
        <w:tc>
          <w:tcPr>
            <w:tcW w:w="92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wordWrap/>
              <w:spacing w:before="0" w:beforeAutospacing="0" w:after="0" w:afterAutospacing="0"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347243" w:rsidRPr="00D85157" w:rsidTr="007D4BB6">
        <w:trPr>
          <w:trHeight w:val="925"/>
          <w:jc w:val="center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color w:val="000000"/>
                <w:spacing w:val="-6"/>
                <w:kern w:val="0"/>
                <w:sz w:val="22"/>
                <w:shd w:val="clear" w:color="auto" w:fill="FFFFFF"/>
              </w:rPr>
              <w:t>외국어</w:t>
            </w:r>
          </w:p>
        </w:tc>
        <w:tc>
          <w:tcPr>
            <w:tcW w:w="92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wordWrap/>
              <w:spacing w:before="0" w:beforeAutospacing="0" w:after="0" w:afterAutospacing="0"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347243" w:rsidRPr="00D85157" w:rsidTr="007D4BB6">
        <w:trPr>
          <w:trHeight w:val="3584"/>
          <w:jc w:val="center"/>
        </w:trPr>
        <w:tc>
          <w:tcPr>
            <w:tcW w:w="102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위와 같이 유중아트센터에 지원합니다</w:t>
            </w:r>
            <w:r w:rsidRPr="00D8515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  <w:p w:rsidR="00347243" w:rsidRPr="00D85157" w:rsidRDefault="00CC39D6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2017</w:t>
            </w:r>
            <w:r w:rsidR="00347243" w:rsidRPr="00D85157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="00347243" w:rsidRPr="00D8515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="00347243" w:rsidRPr="00D85157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월 </w:t>
            </w:r>
            <w:r w:rsidR="00347243" w:rsidRPr="00D8515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="00347243" w:rsidRPr="00D85157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일</w:t>
            </w:r>
          </w:p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신청인 </w:t>
            </w:r>
            <w:r w:rsidRPr="00D8515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:               (</w:t>
            </w:r>
            <w:r w:rsidRPr="00D85157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인</w:t>
            </w:r>
            <w:r w:rsidRPr="00D8515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  <w:p w:rsidR="00347243" w:rsidRPr="00D85157" w:rsidRDefault="00347243" w:rsidP="007D4BB6">
            <w:pPr>
              <w:shd w:val="clear" w:color="auto" w:fill="FFFFFF"/>
              <w:wordWrap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40"/>
                <w:szCs w:val="40"/>
              </w:rPr>
            </w:pPr>
            <w:r w:rsidRPr="00D85157">
              <w:rPr>
                <w:rFonts w:ascii="돋움" w:eastAsia="돋움" w:hAnsi="돋움" w:cs="굴림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유중아트센터 </w:t>
            </w:r>
            <w:r w:rsidRPr="00D8515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운영위원회 </w:t>
            </w:r>
            <w:r w:rsidRPr="00D85157">
              <w:rPr>
                <w:rFonts w:ascii="돋움" w:eastAsia="돋움" w:hAnsi="돋움" w:cs="굴림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이사장 귀하</w:t>
            </w:r>
          </w:p>
        </w:tc>
      </w:tr>
    </w:tbl>
    <w:p w:rsidR="00347243" w:rsidRPr="00D85157" w:rsidRDefault="00347243" w:rsidP="00D85157">
      <w:pPr>
        <w:pStyle w:val="a3"/>
        <w:wordWrap/>
        <w:spacing w:line="552" w:lineRule="auto"/>
        <w:ind w:left="775"/>
        <w:jc w:val="center"/>
        <w:rPr>
          <w:rFonts w:ascii="돋움" w:eastAsia="돋움" w:hAnsi="돋움"/>
          <w:b/>
          <w:bCs/>
          <w:sz w:val="40"/>
          <w:szCs w:val="40"/>
          <w:u w:val="single" w:color="000000"/>
          <w:shd w:val="clear" w:color="auto" w:fill="FFFFFF"/>
        </w:rPr>
      </w:pPr>
      <w:r w:rsidRPr="00D85157">
        <w:rPr>
          <w:rFonts w:ascii="돋움" w:eastAsia="돋움" w:hAnsi="돋움"/>
          <w:b/>
          <w:bCs/>
          <w:sz w:val="40"/>
          <w:szCs w:val="40"/>
          <w:u w:val="single" w:color="000000"/>
          <w:shd w:val="clear" w:color="auto" w:fill="FFFFFF"/>
        </w:rPr>
        <w:t>유중아트센터 지원 신청</w:t>
      </w:r>
      <w:r w:rsidRPr="00D85157">
        <w:rPr>
          <w:rFonts w:ascii="돋움" w:eastAsia="돋움" w:hAnsi="돋움" w:hint="eastAsia"/>
          <w:b/>
          <w:bCs/>
          <w:sz w:val="40"/>
          <w:szCs w:val="40"/>
          <w:u w:val="single" w:color="000000"/>
          <w:shd w:val="clear" w:color="auto" w:fill="FFFFFF"/>
        </w:rPr>
        <w:t>서</w:t>
      </w:r>
    </w:p>
    <w:p w:rsidR="00347243" w:rsidRPr="00D85157" w:rsidRDefault="00347243" w:rsidP="00347243">
      <w:pPr>
        <w:pStyle w:val="a3"/>
        <w:wordWrap/>
        <w:spacing w:line="552" w:lineRule="auto"/>
        <w:ind w:right="1728" w:firstLineChars="900" w:firstLine="3887"/>
        <w:rPr>
          <w:rFonts w:ascii="돋움" w:eastAsia="돋움" w:hAnsi="돋움"/>
          <w:bCs/>
          <w:sz w:val="40"/>
          <w:szCs w:val="40"/>
          <w:shd w:val="clear" w:color="auto" w:fill="FFFFFF"/>
        </w:rPr>
      </w:pPr>
      <w:r w:rsidRPr="00D85157">
        <w:rPr>
          <w:rFonts w:ascii="돋움" w:eastAsia="돋움" w:hAnsi="돋움"/>
          <w:b/>
          <w:bCs/>
          <w:sz w:val="44"/>
          <w:szCs w:val="44"/>
          <w:u w:val="single" w:color="000000"/>
          <w:shd w:val="clear" w:color="auto" w:fill="FFFFFF"/>
        </w:rPr>
        <w:lastRenderedPageBreak/>
        <w:t>자 기 소 개 서</w:t>
      </w:r>
    </w:p>
    <w:p w:rsidR="00347243" w:rsidRPr="00D85157" w:rsidRDefault="00347243" w:rsidP="00347243">
      <w:pPr>
        <w:shd w:val="clear" w:color="auto" w:fill="FFFFFF"/>
        <w:wordWrap/>
        <w:snapToGrid w:val="0"/>
        <w:spacing w:before="0" w:beforeAutospacing="0" w:after="0" w:afterAutospacing="0" w:line="348" w:lineRule="auto"/>
        <w:ind w:right="1728" w:firstLineChars="3000" w:firstLine="6478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D85157"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  <w:t xml:space="preserve">작성자 </w:t>
      </w:r>
      <w:r w:rsidRPr="00D85157"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: 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7"/>
      </w:tblGrid>
      <w:tr w:rsidR="00347243" w:rsidRPr="00D85157" w:rsidTr="007D4BB6">
        <w:trPr>
          <w:trHeight w:val="13193"/>
          <w:jc w:val="center"/>
        </w:trPr>
        <w:tc>
          <w:tcPr>
            <w:tcW w:w="10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7243" w:rsidRPr="00D85157" w:rsidRDefault="00347243" w:rsidP="007D4BB6">
            <w:pPr>
              <w:shd w:val="clear" w:color="auto" w:fill="FFFFFF"/>
              <w:snapToGrid w:val="0"/>
              <w:spacing w:before="0" w:beforeAutospacing="0" w:after="0" w:afterAutospacing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color w:val="000000"/>
                <w:kern w:val="0"/>
                <w:sz w:val="22"/>
                <w:shd w:val="clear" w:color="auto" w:fill="FFFFFF"/>
              </w:rPr>
              <w:t>※</w:t>
            </w:r>
            <w:r w:rsidRPr="00D85157"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D85157">
              <w:rPr>
                <w:rFonts w:ascii="돋움" w:eastAsia="돋움" w:hAnsi="돋움" w:cs="굴림"/>
                <w:color w:val="000000"/>
                <w:kern w:val="0"/>
                <w:sz w:val="22"/>
                <w:shd w:val="clear" w:color="auto" w:fill="FFFFFF"/>
              </w:rPr>
              <w:t>특별한 양식없이 지원자가 자유롭게 기술</w:t>
            </w:r>
          </w:p>
          <w:p w:rsidR="00347243" w:rsidRPr="00D85157" w:rsidRDefault="00347243" w:rsidP="007D4BB6">
            <w:pPr>
              <w:shd w:val="clear" w:color="auto" w:fill="FFFFFF"/>
              <w:snapToGrid w:val="0"/>
              <w:spacing w:before="0" w:beforeAutospacing="0" w:after="0" w:afterAutospacing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D85157">
              <w:rPr>
                <w:rFonts w:ascii="돋움" w:eastAsia="돋움" w:hAnsi="돋움" w:cs="굴림"/>
                <w:color w:val="000000"/>
                <w:kern w:val="0"/>
                <w:sz w:val="22"/>
                <w:shd w:val="clear" w:color="auto" w:fill="FFFFFF"/>
              </w:rPr>
              <w:t xml:space="preserve">분량 </w:t>
            </w:r>
            <w:r w:rsidRPr="00D85157"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>: A4 2</w:t>
            </w:r>
            <w:r w:rsidRPr="00D85157">
              <w:rPr>
                <w:rFonts w:ascii="돋움" w:eastAsia="돋움" w:hAnsi="돋움" w:cs="굴림"/>
                <w:color w:val="000000"/>
                <w:kern w:val="0"/>
                <w:sz w:val="22"/>
                <w:shd w:val="clear" w:color="auto" w:fill="FFFFFF"/>
              </w:rPr>
              <w:t xml:space="preserve">매 이내 </w:t>
            </w:r>
          </w:p>
          <w:p w:rsidR="00347243" w:rsidRPr="00D85157" w:rsidRDefault="00347243" w:rsidP="007D4BB6">
            <w:pPr>
              <w:shd w:val="clear" w:color="auto" w:fill="FFFFFF"/>
              <w:snapToGrid w:val="0"/>
              <w:spacing w:before="0" w:beforeAutospacing="0" w:after="0" w:afterAutospacing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85157">
              <w:rPr>
                <w:rFonts w:ascii="돋움" w:eastAsia="돋움" w:hAnsi="돋움" w:cs="굴림"/>
                <w:color w:val="000000"/>
                <w:kern w:val="0"/>
                <w:sz w:val="22"/>
                <w:shd w:val="clear" w:color="auto" w:fill="FFFFFF"/>
              </w:rPr>
              <w:t xml:space="preserve">– 서식 </w:t>
            </w:r>
            <w:r w:rsidRPr="00D85157"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: </w:t>
            </w:r>
            <w:r w:rsidRPr="00D85157">
              <w:rPr>
                <w:rFonts w:ascii="돋움" w:eastAsia="돋움" w:hAnsi="돋움" w:cs="굴림"/>
                <w:color w:val="000000"/>
                <w:kern w:val="0"/>
                <w:sz w:val="22"/>
                <w:shd w:val="clear" w:color="auto" w:fill="FFFFFF"/>
              </w:rPr>
              <w:t>글</w:t>
            </w:r>
            <w:r w:rsidRPr="00D85157"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자 </w:t>
            </w:r>
            <w:r w:rsidRPr="00D85157">
              <w:rPr>
                <w:rFonts w:ascii="돋움" w:eastAsia="돋움" w:hAnsi="돋움" w:cs="굴림"/>
                <w:color w:val="000000"/>
                <w:kern w:val="0"/>
                <w:sz w:val="22"/>
                <w:shd w:val="clear" w:color="auto" w:fill="FFFFFF"/>
              </w:rPr>
              <w:t>크기</w:t>
            </w:r>
            <w:r w:rsidRPr="00D85157"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10</w:t>
            </w:r>
            <w:r w:rsidRPr="00D85157">
              <w:rPr>
                <w:rFonts w:ascii="돋움" w:eastAsia="돋움" w:hAnsi="돋움" w:cs="굴림"/>
                <w:color w:val="000000"/>
                <w:kern w:val="0"/>
                <w:sz w:val="22"/>
                <w:shd w:val="clear" w:color="auto" w:fill="FFFFFF"/>
              </w:rPr>
              <w:t>포인트</w:t>
            </w:r>
            <w:r w:rsidRPr="00D85157"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돋움 / </w:t>
            </w:r>
            <w:r w:rsidRPr="00D85157">
              <w:rPr>
                <w:rFonts w:ascii="돋움" w:eastAsia="돋움" w:hAnsi="돋움" w:cs="굴림"/>
                <w:color w:val="000000"/>
                <w:kern w:val="0"/>
                <w:sz w:val="22"/>
                <w:shd w:val="clear" w:color="auto" w:fill="FFFFFF"/>
              </w:rPr>
              <w:t>글자</w:t>
            </w:r>
            <w:r w:rsidRPr="00D85157"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D85157">
              <w:rPr>
                <w:rFonts w:ascii="돋움" w:eastAsia="돋움" w:hAnsi="돋움" w:cs="굴림"/>
                <w:color w:val="000000"/>
                <w:kern w:val="0"/>
                <w:sz w:val="22"/>
                <w:shd w:val="clear" w:color="auto" w:fill="FFFFFF"/>
              </w:rPr>
              <w:t>색 검정</w:t>
            </w:r>
          </w:p>
          <w:p w:rsidR="00347243" w:rsidRPr="00D85157" w:rsidRDefault="00347243" w:rsidP="007D4BB6">
            <w:pPr>
              <w:shd w:val="clear" w:color="auto" w:fill="FFFFFF"/>
              <w:snapToGrid w:val="0"/>
              <w:spacing w:before="0" w:beforeAutospacing="0" w:after="0" w:afterAutospacing="0"/>
              <w:ind w:right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:rsidR="00482F69" w:rsidRPr="00D85157" w:rsidRDefault="00482F69">
      <w:pPr>
        <w:rPr>
          <w:rFonts w:ascii="돋움" w:eastAsia="돋움" w:hAnsi="돋움"/>
        </w:rPr>
      </w:pPr>
    </w:p>
    <w:sectPr w:rsidR="00482F69" w:rsidRPr="00D85157" w:rsidSect="00F3629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A1" w:rsidRDefault="00AE67A1" w:rsidP="000C620A">
      <w:pPr>
        <w:spacing w:before="0" w:after="0" w:line="240" w:lineRule="auto"/>
      </w:pPr>
      <w:r>
        <w:separator/>
      </w:r>
    </w:p>
  </w:endnote>
  <w:endnote w:type="continuationSeparator" w:id="0">
    <w:p w:rsidR="00AE67A1" w:rsidRDefault="00AE67A1" w:rsidP="000C62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A1" w:rsidRDefault="00AE67A1" w:rsidP="000C620A">
      <w:pPr>
        <w:spacing w:before="0" w:after="0" w:line="240" w:lineRule="auto"/>
      </w:pPr>
      <w:r>
        <w:separator/>
      </w:r>
    </w:p>
  </w:footnote>
  <w:footnote w:type="continuationSeparator" w:id="0">
    <w:p w:rsidR="00AE67A1" w:rsidRDefault="00AE67A1" w:rsidP="000C620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154A5"/>
    <w:multiLevelType w:val="hybridMultilevel"/>
    <w:tmpl w:val="6AE2F2B8"/>
    <w:lvl w:ilvl="0" w:tplc="D3284842">
      <w:numFmt w:val="bullet"/>
      <w:lvlText w:val="□"/>
      <w:lvlJc w:val="left"/>
      <w:pPr>
        <w:ind w:left="775" w:hanging="375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3"/>
    <w:rsid w:val="000C620A"/>
    <w:rsid w:val="000D37CC"/>
    <w:rsid w:val="00154968"/>
    <w:rsid w:val="00160D84"/>
    <w:rsid w:val="002054B3"/>
    <w:rsid w:val="00320E93"/>
    <w:rsid w:val="00347243"/>
    <w:rsid w:val="00482F69"/>
    <w:rsid w:val="004D3294"/>
    <w:rsid w:val="00603258"/>
    <w:rsid w:val="0064060F"/>
    <w:rsid w:val="00685B6E"/>
    <w:rsid w:val="007A1E7B"/>
    <w:rsid w:val="00944668"/>
    <w:rsid w:val="00946191"/>
    <w:rsid w:val="00953E75"/>
    <w:rsid w:val="009C556C"/>
    <w:rsid w:val="00AE67A1"/>
    <w:rsid w:val="00CC39D6"/>
    <w:rsid w:val="00D85157"/>
    <w:rsid w:val="00E47D2F"/>
    <w:rsid w:val="00E62D88"/>
    <w:rsid w:val="00E7621E"/>
    <w:rsid w:val="00F7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6595F1DC-DEDD-4FD4-AC74-817483DE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43"/>
    <w:pPr>
      <w:widowControl w:val="0"/>
      <w:wordWrap w:val="0"/>
      <w:autoSpaceDE w:val="0"/>
      <w:autoSpaceDN w:val="0"/>
      <w:spacing w:before="100" w:beforeAutospacing="1" w:after="100" w:afterAutospacing="1" w:line="360" w:lineRule="auto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47243"/>
    <w:pPr>
      <w:spacing w:before="0" w:beforeAutospacing="0" w:after="0" w:afterAutospacing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0C62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C620A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semiHidden/>
    <w:unhideWhenUsed/>
    <w:rsid w:val="000C62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C620A"/>
    <w:rPr>
      <w:rFonts w:ascii="맑은 고딕" w:eastAsia="맑은 고딕" w:hAnsi="맑은 고딕" w:cs="Times New Roman"/>
    </w:rPr>
  </w:style>
  <w:style w:type="paragraph" w:styleId="a6">
    <w:name w:val="Normal (Web)"/>
    <w:basedOn w:val="a"/>
    <w:uiPriority w:val="99"/>
    <w:semiHidden/>
    <w:unhideWhenUsed/>
    <w:rsid w:val="00F77670"/>
    <w:pPr>
      <w:widowControl/>
      <w:wordWrap/>
      <w:autoSpaceDE/>
      <w:autoSpaceDN/>
      <w:spacing w:before="0" w:beforeAutospacing="0" w:after="0" w:afterAutospacing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4619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3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ZX4970G</dc:creator>
  <cp:lastModifiedBy>권주희</cp:lastModifiedBy>
  <cp:revision>10</cp:revision>
  <dcterms:created xsi:type="dcterms:W3CDTF">2016-11-06T07:42:00Z</dcterms:created>
  <dcterms:modified xsi:type="dcterms:W3CDTF">2017-06-01T01:34:00Z</dcterms:modified>
</cp:coreProperties>
</file>